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EC" w:rsidRPr="00BD2BEC" w:rsidRDefault="00BD2BEC" w:rsidP="00BD2BEC">
      <w:pPr>
        <w:jc w:val="center"/>
        <w:rPr>
          <w:b/>
          <w:color w:val="FF0000"/>
          <w:sz w:val="32"/>
        </w:rPr>
      </w:pPr>
      <w:r w:rsidRPr="00BD2BEC">
        <w:rPr>
          <w:b/>
          <w:color w:val="FF0000"/>
          <w:sz w:val="32"/>
        </w:rPr>
        <w:t>DANH MỤC MÃ MINH CHỨNG</w:t>
      </w:r>
    </w:p>
    <w:tbl>
      <w:tblPr>
        <w:tblpPr w:leftFromText="180" w:rightFromText="180" w:vertAnchor="text" w:horzAnchor="margin" w:tblpXSpec="center" w:tblpY="21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286"/>
        <w:gridCol w:w="4284"/>
        <w:gridCol w:w="3150"/>
        <w:gridCol w:w="2340"/>
        <w:gridCol w:w="1530"/>
      </w:tblGrid>
      <w:tr w:rsidR="00BD2BEC" w:rsidRPr="001C73A3" w:rsidTr="00BD2BEC"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Mã minh chứng</w:t>
            </w: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Tên minh chứng</w:t>
            </w: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Số ngày tháng ban hành hoặc thời điểm phỏng vấn, quan sát</w:t>
            </w: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tabs>
                <w:tab w:val="left" w:pos="1512"/>
              </w:tabs>
              <w:ind w:left="72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 xml:space="preserve">Nơi ban hành hoặc </w:t>
            </w: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người thực hiện</w:t>
            </w: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ind w:left="72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Ghi chú</w:t>
            </w:r>
          </w:p>
          <w:p w:rsidR="00BD2BEC" w:rsidRPr="001C73A3" w:rsidRDefault="00BD2BEC" w:rsidP="00C71D9D">
            <w:pPr>
              <w:ind w:left="72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b/>
                <w:color w:val="000000"/>
                <w:sz w:val="28"/>
                <w:szCs w:val="28"/>
              </w:rPr>
              <w:t>(nơi lưu trữ)</w:t>
            </w: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791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917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719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170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AE78E4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pStyle w:val="CommentTex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451326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451326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451326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E957D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AE78E4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5</w:t>
            </w:r>
            <w:r>
              <w:rPr>
                <w:rFonts w:eastAsia="MS Mincho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  <w:lang w:val="es-BO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74746D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6E13A7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E80BE0" w:rsidRDefault="00BD2BEC" w:rsidP="00C71D9D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E80BE0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471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471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eastAsia="MS Mincho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6E13A7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471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471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7</w:t>
            </w:r>
            <w:r>
              <w:rPr>
                <w:rFonts w:eastAsia="MS Mincho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8</w:t>
            </w:r>
            <w:r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9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9</w:t>
            </w:r>
            <w:r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9</w:t>
            </w:r>
            <w:r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1C73A3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BD2BEC" w:rsidRPr="001C73A3" w:rsidTr="00BD2BEC">
        <w:trPr>
          <w:trHeight w:val="503"/>
        </w:trPr>
        <w:tc>
          <w:tcPr>
            <w:tcW w:w="918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1C73A3">
              <w:rPr>
                <w:rFonts w:eastAsia="MS Mincho"/>
                <w:color w:val="000000"/>
                <w:sz w:val="28"/>
                <w:szCs w:val="28"/>
              </w:rPr>
              <w:t>9</w:t>
            </w:r>
            <w:r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BD2BEC" w:rsidRPr="001C73A3" w:rsidRDefault="00BD2BEC" w:rsidP="00C71D9D">
            <w:pPr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BD2BEC" w:rsidRPr="00F646FE" w:rsidRDefault="00BD2BEC" w:rsidP="00C71D9D">
            <w:pPr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2BEC" w:rsidRPr="001C73A3" w:rsidRDefault="00BD2BEC" w:rsidP="00C71D9D">
            <w:pPr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</w:tbl>
    <w:p w:rsidR="00BD2BEC" w:rsidRDefault="00BD2BEC" w:rsidP="00BD2BEC"/>
    <w:p w:rsidR="00BD2BEC" w:rsidRPr="00BD2BEC" w:rsidRDefault="00BD2BEC" w:rsidP="00BD2BEC"/>
    <w:sectPr w:rsidR="00BD2BEC" w:rsidRPr="00BD2BEC" w:rsidSect="00BD2BEC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2C" w:rsidRDefault="0069272C" w:rsidP="00BD2BEC">
      <w:r>
        <w:separator/>
      </w:r>
    </w:p>
  </w:endnote>
  <w:endnote w:type="continuationSeparator" w:id="0">
    <w:p w:rsidR="0069272C" w:rsidRDefault="0069272C" w:rsidP="00BD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2C" w:rsidRDefault="0069272C" w:rsidP="00BD2BEC">
      <w:r>
        <w:separator/>
      </w:r>
    </w:p>
  </w:footnote>
  <w:footnote w:type="continuationSeparator" w:id="0">
    <w:p w:rsidR="0069272C" w:rsidRDefault="0069272C" w:rsidP="00BD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EC"/>
    <w:rsid w:val="0069272C"/>
    <w:rsid w:val="00BD2BEC"/>
    <w:rsid w:val="00B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BD2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BE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E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BD2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BE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2019-02-19T02:40:00Z</dcterms:created>
  <dcterms:modified xsi:type="dcterms:W3CDTF">2019-02-19T02:45:00Z</dcterms:modified>
</cp:coreProperties>
</file>